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864173"/>
                <wp:effectExtent b="0" l="0" r="0" t="0"/>
                <wp:wrapTopAndBottom distB="0" distT="0"/>
                <wp:docPr id="27" name=""/>
                <a:graphic>
                  <a:graphicData uri="http://schemas.microsoft.com/office/word/2010/wordprocessingGroup">
                    <wpg:wgp>
                      <wpg:cNvGrpSpPr/>
                      <wpg:grpSpPr>
                        <a:xfrm>
                          <a:off x="2288150" y="3357400"/>
                          <a:ext cx="6115685" cy="864173"/>
                          <a:chOff x="2288150" y="3357400"/>
                          <a:chExt cx="6115700" cy="845200"/>
                        </a:xfrm>
                      </wpg:grpSpPr>
                      <wpg:grpSp>
                        <wpg:cNvGrpSpPr/>
                        <wpg:grpSpPr>
                          <a:xfrm>
                            <a:off x="2288158" y="3357410"/>
                            <a:ext cx="6115685" cy="845180"/>
                            <a:chOff x="2288150" y="3366900"/>
                            <a:chExt cx="6115700" cy="826200"/>
                          </a:xfrm>
                        </wpg:grpSpPr>
                        <wps:wsp>
                          <wps:cNvSpPr/>
                          <wps:cNvPr id="3" name="Shape 3"/>
                          <wps:spPr>
                            <a:xfrm>
                              <a:off x="2288150" y="3366900"/>
                              <a:ext cx="6115700" cy="82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66907"/>
                              <a:ext cx="6115685" cy="826187"/>
                              <a:chOff x="2288150" y="3376400"/>
                              <a:chExt cx="6115750" cy="807225"/>
                            </a:xfrm>
                          </wpg:grpSpPr>
                          <wps:wsp>
                            <wps:cNvSpPr/>
                            <wps:cNvPr id="5" name="Shape 5"/>
                            <wps:spPr>
                              <a:xfrm>
                                <a:off x="2288150" y="3376400"/>
                                <a:ext cx="6115750" cy="80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73" y="3376410"/>
                                <a:ext cx="6115725" cy="807196"/>
                                <a:chOff x="2288150" y="3385750"/>
                                <a:chExt cx="6115725" cy="788200"/>
                              </a:xfrm>
                            </wpg:grpSpPr>
                            <wps:wsp>
                              <wps:cNvSpPr/>
                              <wps:cNvPr id="7" name="Shape 7"/>
                              <wps:spPr>
                                <a:xfrm>
                                  <a:off x="2288150" y="3385750"/>
                                  <a:ext cx="6115725" cy="78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64" y="3385773"/>
                                  <a:ext cx="6115700" cy="788174"/>
                                  <a:chOff x="2288150" y="3395375"/>
                                  <a:chExt cx="6115700" cy="769250"/>
                                </a:xfrm>
                              </wpg:grpSpPr>
                              <wps:wsp>
                                <wps:cNvSpPr/>
                                <wps:cNvPr id="9" name="Shape 9"/>
                                <wps:spPr>
                                  <a:xfrm>
                                    <a:off x="2288150" y="3395375"/>
                                    <a:ext cx="6115700" cy="76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95396"/>
                                    <a:ext cx="6115685" cy="769209"/>
                                    <a:chOff x="2288000" y="3404675"/>
                                    <a:chExt cx="6115725" cy="750200"/>
                                  </a:xfrm>
                                </wpg:grpSpPr>
                                <wps:wsp>
                                  <wps:cNvSpPr/>
                                  <wps:cNvPr id="11" name="Shape 11"/>
                                  <wps:spPr>
                                    <a:xfrm>
                                      <a:off x="2288000" y="3404675"/>
                                      <a:ext cx="6115725" cy="7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01" y="3404680"/>
                                      <a:ext cx="6115700" cy="750189"/>
                                      <a:chOff x="2288150" y="3414375"/>
                                      <a:chExt cx="6115700" cy="731250"/>
                                    </a:xfrm>
                                  </wpg:grpSpPr>
                                  <wps:wsp>
                                    <wps:cNvSpPr/>
                                    <wps:cNvPr id="13" name="Shape 13"/>
                                    <wps:spPr>
                                      <a:xfrm>
                                        <a:off x="2288150" y="3414375"/>
                                        <a:ext cx="6115700" cy="7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14389"/>
                                        <a:ext cx="6115685" cy="731223"/>
                                        <a:chOff x="2288150" y="3423875"/>
                                        <a:chExt cx="6115700" cy="712250"/>
                                      </a:xfrm>
                                    </wpg:grpSpPr>
                                    <wps:wsp>
                                      <wps:cNvSpPr/>
                                      <wps:cNvPr id="15" name="Shape 15"/>
                                      <wps:spPr>
                                        <a:xfrm>
                                          <a:off x="2288150" y="3423875"/>
                                          <a:ext cx="6115700" cy="71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23885"/>
                                          <a:ext cx="6115685" cy="712230"/>
                                          <a:chOff x="2288150" y="3433375"/>
                                          <a:chExt cx="6115700" cy="693250"/>
                                        </a:xfrm>
                                      </wpg:grpSpPr>
                                      <wps:wsp>
                                        <wps:cNvSpPr/>
                                        <wps:cNvPr id="17" name="Shape 17"/>
                                        <wps:spPr>
                                          <a:xfrm>
                                            <a:off x="2288150" y="3433375"/>
                                            <a:ext cx="6115700" cy="6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33381"/>
                                            <a:ext cx="6115685" cy="693238"/>
                                            <a:chOff x="2288025" y="3442500"/>
                                            <a:chExt cx="6115725" cy="674275"/>
                                          </a:xfrm>
                                        </wpg:grpSpPr>
                                        <wps:wsp>
                                          <wps:cNvSpPr/>
                                          <wps:cNvPr id="19" name="Shape 19"/>
                                          <wps:spPr>
                                            <a:xfrm>
                                              <a:off x="2288025" y="3442500"/>
                                              <a:ext cx="6115725" cy="674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39" y="3442517"/>
                                              <a:ext cx="6115700" cy="674238"/>
                                              <a:chOff x="2288150" y="3452350"/>
                                              <a:chExt cx="6115700" cy="655300"/>
                                            </a:xfrm>
                                          </wpg:grpSpPr>
                                          <wps:wsp>
                                            <wps:cNvSpPr/>
                                            <wps:cNvPr id="21" name="Shape 21"/>
                                            <wps:spPr>
                                              <a:xfrm>
                                                <a:off x="2288150" y="3452350"/>
                                                <a:ext cx="6115700" cy="6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52374"/>
                                                <a:ext cx="6115685" cy="655252"/>
                                                <a:chOff x="2288150" y="3461850"/>
                                                <a:chExt cx="6115700" cy="636300"/>
                                              </a:xfrm>
                                            </wpg:grpSpPr>
                                            <wps:wsp>
                                              <wps:cNvSpPr/>
                                              <wps:cNvPr id="23" name="Shape 23"/>
                                              <wps:spPr>
                                                <a:xfrm>
                                                  <a:off x="2288150" y="3461850"/>
                                                  <a:ext cx="6115700" cy="63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61871"/>
                                                  <a:ext cx="6115685" cy="636259"/>
                                                  <a:chOff x="2288150" y="3471350"/>
                                                  <a:chExt cx="6115700" cy="617300"/>
                                                </a:xfrm>
                                              </wpg:grpSpPr>
                                              <wps:wsp>
                                                <wps:cNvSpPr/>
                                                <wps:cNvPr id="25" name="Shape 25"/>
                                                <wps:spPr>
                                                  <a:xfrm>
                                                    <a:off x="2288150" y="3471350"/>
                                                    <a:ext cx="6115700" cy="6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71367"/>
                                                    <a:ext cx="6115685" cy="617266"/>
                                                    <a:chOff x="2288150" y="3480850"/>
                                                    <a:chExt cx="6115700" cy="598300"/>
                                                  </a:xfrm>
                                                </wpg:grpSpPr>
                                                <wps:wsp>
                                                  <wps:cNvSpPr/>
                                                  <wps:cNvPr id="27" name="Shape 27"/>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29" name="Shape 29"/>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31" name="Shape 31"/>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33" name="Shape 33"/>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35" name="Shape 35"/>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37" name="Shape 37"/>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39" name="Shape 39"/>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41" name="Shape 41"/>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43" name="Shape 43"/>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45" name="Shape 45"/>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47" name="Shape 47"/>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49" name="Shape 49"/>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51" name="Shape 51"/>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53" name="Shape 53"/>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55" name="Shape 55"/>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56" name="Shape 56"/>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81.00000381469727"/>
                                                                                    <w:jc w:val="left"/>
                                                                                    <w:textDirection w:val="btLr"/>
                                                                                  </w:pPr>
                                                                                  <w:r w:rsidDel="00000000" w:rsidR="00000000" w:rsidRPr="00000000">
                                                                                    <w:rPr>
                                                                                      <w:rFonts w:ascii="Arial" w:cs="Arial" w:eastAsia="Arial" w:hAnsi="Arial"/>
                                                                                      <w:b w:val="0"/>
                                                                                      <w:i w:val="0"/>
                                                                                      <w:smallCaps w:val="0"/>
                                                                                      <w:strike w:val="0"/>
                                                                                      <w:color w:val="00000a"/>
                                                                                      <w:sz w:val="22"/>
                                                                                      <w:vertAlign w:val="baseline"/>
                                                                                    </w:rPr>
                                                                                    <w:t xml:space="preserve">Jornada de actualización en primeros auxilios aplicados a la especialidad.</w:t>
                                                                                  </w:r>
                                                                                </w:p>
                                                                              </w:txbxContent>
                                                                            </wps:txbx>
                                                                            <wps:bodyPr anchorCtr="0" anchor="t" bIns="0" lIns="0" spcFirstLastPara="1" rIns="0" wrap="square" tIns="0">
                                                                              <a:noAutofit/>
                                                                            </wps:bodyPr>
                                                                          </wps:w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864173"/>
                <wp:effectExtent b="0" l="0" r="0" t="0"/>
                <wp:wrapTopAndBottom distB="0" distT="0"/>
                <wp:docPr id="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864173"/>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La presente propuesta está originada en la necesidad de aportar herramientas teóricas y prácticas para que el personal policial pueda intervenir en situaciones donde haya víctimas heridas hasta la llegada de un profesional médico. La aplicación de primeros socorros en los primeros minutos luego de que una persona sufrió un trauma o enfermedad súbita, es vital para lograr salvar la vida de una persona, evitar que el daño sea mayor e inclusive reducir los tiempos de recuperación de una víctima. Saber qué hacer y cómo actuar ante un accidente o una emergencia médica puede ser la clave de supervivencia, incluyendo nuestro entorno más cercano. De acuerdo a un informe de la Cruz Roja Internacional, aproximadamente la mitad de las muertes accidentales pueden evitarse si tenemos conocimientos en primeros auxilios, por lo que consideramos de vital importancia realizar un servicio de socorros urbanos.</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before="240" w:line="360" w:lineRule="auto"/>
        <w:jc w:val="both"/>
        <w:rPr>
          <w:rFonts w:ascii="Arial" w:cs="Arial" w:eastAsia="Arial" w:hAnsi="Arial"/>
        </w:rPr>
      </w:pPr>
      <w:r w:rsidDel="00000000" w:rsidR="00000000" w:rsidRPr="00000000">
        <w:rPr>
          <w:rFonts w:ascii="Arial" w:cs="Arial" w:eastAsia="Arial" w:hAnsi="Arial"/>
          <w:color w:val="00000a"/>
          <w:rtl w:val="0"/>
        </w:rPr>
        <w:t xml:space="preserve">La capacitación estará destinada al personal policial con destino efectivo en la Dirección de Explosivos dependiente de la Superintendencia de Seguridad Siniestral de las Policías de la provincia de Buenos Aires</w:t>
      </w:r>
      <w:r w:rsidDel="00000000" w:rsidR="00000000" w:rsidRPr="00000000">
        <w:rPr>
          <w:rFonts w:ascii="Arial" w:cs="Arial" w:eastAsia="Arial" w:hAnsi="Arial"/>
          <w:rtl w:val="0"/>
        </w:rPr>
        <w:t xml:space="preserve">.</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 edición.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05/08/2025.</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20.</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dexplosivos@yahoo.com.ar</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YrRLZ1OEBaNm6aNIsAl1WkjNoA==">CgMxLjA4AHIhMTBScWhDZFRuMVRaTGgwZ3hNOElqM2ZzX1N3VVhNN0oy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